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EB" w:rsidRPr="00BC5410" w:rsidRDefault="003609EB">
      <w:pPr>
        <w:rPr>
          <w:b/>
          <w:sz w:val="28"/>
          <w:szCs w:val="28"/>
          <w:u w:val="single"/>
        </w:rPr>
      </w:pPr>
      <w:r w:rsidRPr="00BC5410">
        <w:rPr>
          <w:b/>
          <w:sz w:val="28"/>
          <w:szCs w:val="28"/>
          <w:u w:val="single"/>
        </w:rPr>
        <w:t xml:space="preserve">OPDRACHT Recreatie in jouw </w:t>
      </w:r>
      <w:r w:rsidR="007166E8" w:rsidRPr="00BC5410">
        <w:rPr>
          <w:b/>
          <w:sz w:val="28"/>
          <w:szCs w:val="28"/>
          <w:u w:val="single"/>
        </w:rPr>
        <w:t>leef</w:t>
      </w:r>
      <w:r w:rsidRPr="00BC5410">
        <w:rPr>
          <w:b/>
          <w:sz w:val="28"/>
          <w:szCs w:val="28"/>
          <w:u w:val="single"/>
        </w:rPr>
        <w:t>omgeving</w:t>
      </w:r>
    </w:p>
    <w:p w:rsidR="007166E8" w:rsidRPr="00BC5410" w:rsidRDefault="00BC5410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916197" y="1276709"/>
            <wp:positionH relativeFrom="margin">
              <wp:align>right</wp:align>
            </wp:positionH>
            <wp:positionV relativeFrom="margin">
              <wp:align>top</wp:align>
            </wp:positionV>
            <wp:extent cx="2025411" cy="2027208"/>
            <wp:effectExtent l="19050" t="0" r="0" b="0"/>
            <wp:wrapSquare wrapText="bothSides"/>
            <wp:docPr id="4" name="Afbeelding 4" descr="http://members.home.nl/mjvanesch/Symbolen%20Wegwijzers/Recreatiegeb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mbers.home.nl/mjvanesch/Symbolen%20Wegwijzers/Recreatiegebi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11" cy="2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6E8" w:rsidRPr="00BC5410">
        <w:rPr>
          <w:b/>
        </w:rPr>
        <w:t xml:space="preserve">Deze opdracht bestaat uit 3 onderdelen: </w:t>
      </w:r>
    </w:p>
    <w:p w:rsidR="007166E8" w:rsidRPr="00BC5410" w:rsidRDefault="007166E8" w:rsidP="007166E8">
      <w:pPr>
        <w:pStyle w:val="Lijstalinea"/>
        <w:numPr>
          <w:ilvl w:val="0"/>
          <w:numId w:val="2"/>
        </w:numPr>
        <w:rPr>
          <w:b/>
        </w:rPr>
      </w:pPr>
      <w:r w:rsidRPr="00BC5410">
        <w:rPr>
          <w:b/>
        </w:rPr>
        <w:t>Groepsopdracht Leeuwarden</w:t>
      </w:r>
    </w:p>
    <w:p w:rsidR="007166E8" w:rsidRPr="00BC5410" w:rsidRDefault="007166E8" w:rsidP="007166E8">
      <w:pPr>
        <w:pStyle w:val="Lijstalinea"/>
        <w:numPr>
          <w:ilvl w:val="0"/>
          <w:numId w:val="2"/>
        </w:numPr>
        <w:rPr>
          <w:b/>
        </w:rPr>
      </w:pPr>
      <w:r w:rsidRPr="00BC5410">
        <w:rPr>
          <w:b/>
        </w:rPr>
        <w:t>Individuele opdracht Eigen woonomgeving</w:t>
      </w:r>
    </w:p>
    <w:p w:rsidR="007166E8" w:rsidRPr="00BC5410" w:rsidRDefault="007166E8" w:rsidP="007166E8">
      <w:pPr>
        <w:pStyle w:val="Lijstalinea"/>
        <w:numPr>
          <w:ilvl w:val="0"/>
          <w:numId w:val="2"/>
        </w:numPr>
        <w:rPr>
          <w:b/>
        </w:rPr>
      </w:pPr>
      <w:r w:rsidRPr="00BC5410">
        <w:rPr>
          <w:b/>
        </w:rPr>
        <w:t xml:space="preserve">Presentatie </w:t>
      </w:r>
    </w:p>
    <w:p w:rsidR="00143AE9" w:rsidRDefault="007166E8">
      <w:r w:rsidRPr="007166E8">
        <w:rPr>
          <w:b/>
          <w:i/>
          <w:u w:val="single"/>
        </w:rPr>
        <w:t>Onderdeel A:</w:t>
      </w:r>
      <w:r>
        <w:t xml:space="preserve">  Groepsopdracht Leeuwarden: </w:t>
      </w:r>
      <w:r w:rsidR="00143AE9">
        <w:t>Ga, in groepjes van 3-4 personen,</w:t>
      </w:r>
      <w:r w:rsidR="003609EB">
        <w:t xml:space="preserve"> </w:t>
      </w:r>
      <w:r w:rsidR="00143AE9">
        <w:t>op zoek naar de recreatiemogelijkheden in Leeuwarden. Verzamel folders, maak foto’s,</w:t>
      </w:r>
      <w:r w:rsidR="00BC5410">
        <w:t xml:space="preserve"> </w:t>
      </w:r>
      <w:proofErr w:type="spellStart"/>
      <w:r w:rsidR="00BC5410">
        <w:t>filmjes</w:t>
      </w:r>
      <w:proofErr w:type="spellEnd"/>
      <w:r w:rsidR="00143AE9">
        <w:t xml:space="preserve"> etc. van de verschillende </w:t>
      </w:r>
      <w:r w:rsidR="004A5569">
        <w:t xml:space="preserve">recreatie </w:t>
      </w:r>
      <w:r w:rsidR="00143AE9">
        <w:t>mogelijkheden. Uiteindelijk ga je met je groepje het gevonden materiaal presenteren voor de klas. Let op, je krijgt hiervoor een beoordeling!</w:t>
      </w:r>
    </w:p>
    <w:p w:rsidR="00143AE9" w:rsidRDefault="00143AE9">
      <w:r>
        <w:t>Inhoud opdracht:</w:t>
      </w:r>
    </w:p>
    <w:p w:rsidR="00143AE9" w:rsidRDefault="00143AE9" w:rsidP="00143AE9">
      <w:pPr>
        <w:pStyle w:val="Lijstalinea"/>
        <w:numPr>
          <w:ilvl w:val="0"/>
          <w:numId w:val="1"/>
        </w:numPr>
      </w:pPr>
      <w:r>
        <w:t xml:space="preserve">Maak groepjes van minimaal 3 en maximaal 4 personen. Geef de namen van je groepje door aan de docent. </w:t>
      </w:r>
    </w:p>
    <w:p w:rsidR="00143AE9" w:rsidRDefault="00143AE9" w:rsidP="00143AE9">
      <w:pPr>
        <w:pStyle w:val="Lijstalinea"/>
        <w:numPr>
          <w:ilvl w:val="0"/>
          <w:numId w:val="1"/>
        </w:numPr>
      </w:pPr>
      <w:r>
        <w:t>Ga (na toestemming van de docent) naar het centrum van Leeuwarden en ga op zoek naar welke verschillende recreatiemogelijkheden er zijn in de stad</w:t>
      </w:r>
      <w:r w:rsidR="004A5569">
        <w:t>.</w:t>
      </w:r>
      <w:r>
        <w:t xml:space="preserve"> </w:t>
      </w:r>
      <w:r w:rsidR="004A5569">
        <w:t xml:space="preserve">Maak hier foto’s en eventueel </w:t>
      </w:r>
      <w:proofErr w:type="spellStart"/>
      <w:r w:rsidR="004A5569">
        <w:t>filmjes</w:t>
      </w:r>
      <w:proofErr w:type="spellEnd"/>
      <w:r w:rsidR="004A5569">
        <w:t xml:space="preserve"> van.</w:t>
      </w:r>
    </w:p>
    <w:p w:rsidR="00143AE9" w:rsidRDefault="00143AE9" w:rsidP="00143AE9">
      <w:pPr>
        <w:pStyle w:val="Lijstalinea"/>
        <w:numPr>
          <w:ilvl w:val="0"/>
          <w:numId w:val="1"/>
        </w:numPr>
      </w:pPr>
      <w:r>
        <w:t>Verzamel folders</w:t>
      </w:r>
      <w:r w:rsidR="004A5569">
        <w:t xml:space="preserve"> en ander promotiemateriaal</w:t>
      </w:r>
      <w:r>
        <w:t xml:space="preserve"> van de verschillende recreatiemogelijkheden.</w:t>
      </w:r>
    </w:p>
    <w:p w:rsidR="00143AE9" w:rsidRDefault="00143AE9" w:rsidP="00143AE9">
      <w:pPr>
        <w:pStyle w:val="Lijstalinea"/>
        <w:numPr>
          <w:ilvl w:val="0"/>
          <w:numId w:val="1"/>
        </w:numPr>
      </w:pPr>
      <w:r>
        <w:t>Welke verschillende vormen van recreatiemogelijkheden zijn er in Leeuwarden?</w:t>
      </w:r>
    </w:p>
    <w:p w:rsidR="00143AE9" w:rsidRDefault="00143AE9" w:rsidP="00143AE9">
      <w:pPr>
        <w:pStyle w:val="Lijstalinea"/>
        <w:numPr>
          <w:ilvl w:val="0"/>
          <w:numId w:val="1"/>
        </w:numPr>
      </w:pPr>
      <w:r>
        <w:t>In hoeverre speelt de natuur een rol in de recreatiemogelijkheden</w:t>
      </w:r>
      <w:r w:rsidR="004A5569">
        <w:t xml:space="preserve"> in en rond Leeuwarden</w:t>
      </w:r>
      <w:r>
        <w:t xml:space="preserve">? </w:t>
      </w:r>
    </w:p>
    <w:p w:rsidR="007166E8" w:rsidRDefault="007166E8" w:rsidP="007166E8">
      <w:pPr>
        <w:pStyle w:val="Lijstalinea"/>
        <w:numPr>
          <w:ilvl w:val="0"/>
          <w:numId w:val="1"/>
        </w:numPr>
      </w:pPr>
      <w:r>
        <w:t xml:space="preserve">Bedenk een leuke, nog niet bestaande activiteit voor de stad Leeuwarden. </w:t>
      </w:r>
    </w:p>
    <w:p w:rsidR="007166E8" w:rsidRPr="007166E8" w:rsidRDefault="007166E8" w:rsidP="007166E8">
      <w:pPr>
        <w:rPr>
          <w:b/>
        </w:rPr>
      </w:pPr>
      <w:r>
        <w:rPr>
          <w:b/>
          <w:i/>
        </w:rPr>
        <w:t xml:space="preserve">Onderdeel B: </w:t>
      </w:r>
      <w:r w:rsidRPr="007166E8">
        <w:t>Individuele opdracht:</w:t>
      </w:r>
    </w:p>
    <w:p w:rsidR="007166E8" w:rsidRDefault="007166E8" w:rsidP="007166E8">
      <w:r>
        <w:t xml:space="preserve">Ga naar de dichtstbijzijnde </w:t>
      </w:r>
      <w:proofErr w:type="spellStart"/>
      <w:r>
        <w:t>VVV-kantoor</w:t>
      </w:r>
      <w:proofErr w:type="spellEnd"/>
      <w:r>
        <w:t xml:space="preserve"> in jouw omgeving en verzamel folders van de verschillende recreatiemogelijkheden.</w:t>
      </w:r>
      <w:r w:rsidR="00BC5410">
        <w:t xml:space="preserve"> Mocht je in Leeuwarden wonen, ga dan op zoek naar een andere </w:t>
      </w:r>
      <w:proofErr w:type="spellStart"/>
      <w:r w:rsidR="00BC5410">
        <w:t>VVV-kantoor</w:t>
      </w:r>
      <w:proofErr w:type="spellEnd"/>
      <w:r w:rsidR="00BC5410">
        <w:t xml:space="preserve"> buiten de stad. </w:t>
      </w:r>
    </w:p>
    <w:p w:rsidR="007166E8" w:rsidRDefault="007166E8" w:rsidP="007166E8">
      <w:pPr>
        <w:pStyle w:val="Lijstalinea"/>
        <w:numPr>
          <w:ilvl w:val="0"/>
          <w:numId w:val="1"/>
        </w:numPr>
      </w:pPr>
      <w:r>
        <w:t xml:space="preserve">Verzamel folders van de verschillende recreatiemogelijkheden in jouw </w:t>
      </w:r>
      <w:r w:rsidR="00BC5410">
        <w:t>woonplaats</w:t>
      </w:r>
      <w:r>
        <w:t>.</w:t>
      </w:r>
    </w:p>
    <w:p w:rsidR="007166E8" w:rsidRDefault="007166E8" w:rsidP="007166E8">
      <w:pPr>
        <w:pStyle w:val="Lijstalinea"/>
        <w:numPr>
          <w:ilvl w:val="0"/>
          <w:numId w:val="1"/>
        </w:numPr>
      </w:pPr>
      <w:r>
        <w:t>Welke verschillende vormen van recreatiemogelijkheden zijn er in jouw woonplaats?</w:t>
      </w:r>
    </w:p>
    <w:p w:rsidR="007166E8" w:rsidRDefault="007166E8" w:rsidP="007166E8">
      <w:pPr>
        <w:pStyle w:val="Lijstalinea"/>
        <w:numPr>
          <w:ilvl w:val="0"/>
          <w:numId w:val="1"/>
        </w:numPr>
      </w:pPr>
      <w:r>
        <w:t xml:space="preserve">In hoeverre speelt de natuur een rol in de recreatiemogelijkheden? </w:t>
      </w:r>
    </w:p>
    <w:p w:rsidR="007166E8" w:rsidRDefault="007166E8" w:rsidP="007166E8">
      <w:pPr>
        <w:pStyle w:val="Lijstalinea"/>
        <w:numPr>
          <w:ilvl w:val="0"/>
          <w:numId w:val="1"/>
        </w:numPr>
      </w:pPr>
      <w:r>
        <w:t xml:space="preserve">Bedenk een leuke, nog niet bestaande activiteit voor jouw woonomgeving. </w:t>
      </w:r>
    </w:p>
    <w:p w:rsidR="00BC5410" w:rsidRDefault="007166E8" w:rsidP="007166E8">
      <w:r w:rsidRPr="00BC5410">
        <w:rPr>
          <w:b/>
          <w:i/>
        </w:rPr>
        <w:t>Onderdeel C:</w:t>
      </w:r>
      <w:r>
        <w:t xml:space="preserve"> de presentatie. De presentatie bestaat uit 2 onderdelen; </w:t>
      </w:r>
    </w:p>
    <w:p w:rsidR="00BC5410" w:rsidRDefault="007166E8" w:rsidP="007166E8">
      <w:r>
        <w:t>In het eerste onderde</w:t>
      </w:r>
      <w:r w:rsidR="00BC5410">
        <w:t>el ga je samen met je groepje</w:t>
      </w:r>
      <w:r w:rsidR="004A5569">
        <w:t xml:space="preserve"> onderdeel A presenteren voor </w:t>
      </w:r>
      <w:r>
        <w:t xml:space="preserve">de klas. Zorg dat je de taken tijdens de presentatie goed verdeeld. Zorg ervoor dat je tijdens de presentatie gebruik maakt van promotiemateriaal (zoals zelf gemaakte foto’s, afbeeldingen van internet, </w:t>
      </w:r>
      <w:r w:rsidR="004A5569">
        <w:t xml:space="preserve">filmpjes, </w:t>
      </w:r>
      <w:r>
        <w:t xml:space="preserve">folders van het </w:t>
      </w:r>
      <w:proofErr w:type="spellStart"/>
      <w:r>
        <w:t>VVV-kantoor</w:t>
      </w:r>
      <w:proofErr w:type="spellEnd"/>
      <w:r w:rsidR="00BC5410">
        <w:t>, etc.</w:t>
      </w:r>
      <w:r>
        <w:t xml:space="preserve">)  </w:t>
      </w:r>
    </w:p>
    <w:p w:rsidR="004A5569" w:rsidRDefault="00BC5410" w:rsidP="007166E8">
      <w:r>
        <w:t xml:space="preserve">Onderdeel 2 van de presentatie gaat iedereen individueel de recreatiemogelijkheden van zijn of haar eigen woonomgeving presenteren. </w:t>
      </w:r>
    </w:p>
    <w:p w:rsidR="007166E8" w:rsidRDefault="007166E8" w:rsidP="007166E8">
      <w:r w:rsidRPr="00BC5410">
        <w:rPr>
          <w:b/>
        </w:rPr>
        <w:t xml:space="preserve">Uiteindelijk </w:t>
      </w:r>
      <w:r w:rsidR="00BC5410" w:rsidRPr="00BC5410">
        <w:rPr>
          <w:b/>
        </w:rPr>
        <w:t xml:space="preserve">krijg je voor deze opdracht een groepsbeoordeling en een individuele beoordeling. </w:t>
      </w:r>
    </w:p>
    <w:sectPr w:rsidR="007166E8" w:rsidSect="007F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BD4"/>
    <w:multiLevelType w:val="hybridMultilevel"/>
    <w:tmpl w:val="EAF45AE8"/>
    <w:lvl w:ilvl="0" w:tplc="294A7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51A65"/>
    <w:multiLevelType w:val="hybridMultilevel"/>
    <w:tmpl w:val="56BE319E"/>
    <w:lvl w:ilvl="0" w:tplc="E2F20F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09EB"/>
    <w:rsid w:val="00143AE9"/>
    <w:rsid w:val="003609EB"/>
    <w:rsid w:val="004A5569"/>
    <w:rsid w:val="007166E8"/>
    <w:rsid w:val="00731DD9"/>
    <w:rsid w:val="007534E9"/>
    <w:rsid w:val="007F2A2D"/>
    <w:rsid w:val="00BC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A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3AE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5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C2E9-B5B9-46EB-8E99-F6E5A57E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V</dc:creator>
  <cp:lastModifiedBy>Arie V</cp:lastModifiedBy>
  <cp:revision>2</cp:revision>
  <dcterms:created xsi:type="dcterms:W3CDTF">2014-09-05T09:42:00Z</dcterms:created>
  <dcterms:modified xsi:type="dcterms:W3CDTF">2014-09-07T18:10:00Z</dcterms:modified>
</cp:coreProperties>
</file>